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5CA" w:rsidRPr="00AD640F" w:rsidRDefault="002D618B" w:rsidP="002D61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«Ребенок главный пассажир»</w:t>
      </w:r>
    </w:p>
    <w:p w:rsidR="00F14FE4" w:rsidRPr="00AD640F" w:rsidRDefault="00AA02FB" w:rsidP="00737D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Правила безопасности в автомобиле Уважаемые родители (</w:t>
      </w:r>
      <w:r w:rsidR="00F14FE4" w:rsidRPr="00AD640F">
        <w:rPr>
          <w:rFonts w:ascii="Times New Roman" w:hAnsi="Times New Roman" w:cs="Times New Roman"/>
          <w:sz w:val="28"/>
          <w:szCs w:val="28"/>
        </w:rPr>
        <w:t>законные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представители)! Пожалуйста, помните, что личный пример – лучший метод воспитания детей. Именно поэтому </w:t>
      </w:r>
      <w:r w:rsidR="00F14FE4" w:rsidRPr="00AD640F">
        <w:rPr>
          <w:rFonts w:ascii="Times New Roman" w:hAnsi="Times New Roman" w:cs="Times New Roman"/>
          <w:sz w:val="28"/>
          <w:szCs w:val="28"/>
        </w:rPr>
        <w:t>Госавтоинспекция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убедительно просит Вас соблюдать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нижеприведённые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правила. С их помощью Вы сможете значительно снизить вероятность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возникновения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опасной ситуации для вас и вашего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пассажиры должны быть пристегнуты.</w:t>
      </w:r>
    </w:p>
    <w:p w:rsidR="00590E4F" w:rsidRPr="00AD640F" w:rsidRDefault="00737D69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На каждого ребенка отдельное </w:t>
      </w:r>
      <w:r w:rsidR="00590E4F" w:rsidRPr="00AD640F">
        <w:rPr>
          <w:rFonts w:ascii="Times New Roman" w:hAnsi="Times New Roman" w:cs="Times New Roman"/>
          <w:sz w:val="28"/>
          <w:szCs w:val="28"/>
        </w:rPr>
        <w:t>место</w:t>
      </w:r>
      <w:r w:rsidRPr="00AD640F">
        <w:rPr>
          <w:rFonts w:ascii="Times New Roman" w:hAnsi="Times New Roman" w:cs="Times New Roman"/>
          <w:sz w:val="28"/>
          <w:szCs w:val="28"/>
        </w:rPr>
        <w:t xml:space="preserve"> в машине.</w:t>
      </w:r>
      <w:r w:rsidR="00590E4F" w:rsidRPr="00AD6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Ремни безопасности и специальное сиденье для детей должны соответствовать росту и весу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Дети до 12 лет должны сидеть на заднем сиденье. Центральное заднее сиденье – самое безопасное место при боковом столкновении. </w:t>
      </w:r>
    </w:p>
    <w:p w:rsidR="00737D69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твердые и тяжелые предметы в салоне машины должны быть закреплены.</w:t>
      </w:r>
    </w:p>
    <w:p w:rsidR="00590E4F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Во время поездки в автомобиле нельзя давать детям твердые игрушки. </w:t>
      </w:r>
    </w:p>
    <w:p w:rsidR="00737D69" w:rsidRPr="00AD640F" w:rsidRDefault="00F14FE4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737D69" w:rsidRPr="00AD640F" w:rsidRDefault="00F14FE4" w:rsidP="00F14F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Объясняйте детям как себя вести</w:t>
      </w:r>
      <w:r w:rsidR="00737D69" w:rsidRPr="00AD640F">
        <w:rPr>
          <w:rFonts w:ascii="Times New Roman" w:hAnsi="Times New Roman" w:cs="Times New Roman"/>
          <w:sz w:val="28"/>
          <w:szCs w:val="28"/>
        </w:rPr>
        <w:t>, и подавайте личный пример.</w:t>
      </w:r>
    </w:p>
    <w:p w:rsidR="001269E2" w:rsidRDefault="00590E4F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Собираясь с ребенком в дорогу, помните, его жизнь слишком ценна и хрупка, чтобы ею рисковать. Будьте серьезны и ответственны </w:t>
      </w:r>
      <w:r w:rsidR="00AD640F" w:rsidRPr="00AD640F">
        <w:rPr>
          <w:rFonts w:ascii="Times New Roman" w:hAnsi="Times New Roman" w:cs="Times New Roman"/>
          <w:sz w:val="28"/>
          <w:szCs w:val="28"/>
        </w:rPr>
        <w:t xml:space="preserve">в </w:t>
      </w:r>
      <w:r w:rsidRPr="00AD640F">
        <w:rPr>
          <w:rFonts w:ascii="Times New Roman" w:hAnsi="Times New Roman" w:cs="Times New Roman"/>
          <w:sz w:val="28"/>
          <w:szCs w:val="28"/>
        </w:rPr>
        <w:t xml:space="preserve">вопросах безопасности вашего ребенка. Жизнь ребенка, дороже, чем автокресло. Поэтому не экономьте на безопасности своих детей! </w:t>
      </w:r>
    </w:p>
    <w:p w:rsidR="001269E2" w:rsidRDefault="001269E2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CB08C21" wp14:editId="1BFCC1AE">
            <wp:simplePos x="0" y="0"/>
            <wp:positionH relativeFrom="column">
              <wp:posOffset>3187065</wp:posOffset>
            </wp:positionH>
            <wp:positionV relativeFrom="paragraph">
              <wp:posOffset>193675</wp:posOffset>
            </wp:positionV>
            <wp:extent cx="1724025" cy="9810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9E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269E2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AD640F" w:rsidRPr="001269E2">
        <w:rPr>
          <w:rFonts w:ascii="Times New Roman" w:hAnsi="Times New Roman" w:cs="Times New Roman"/>
          <w:sz w:val="28"/>
          <w:szCs w:val="28"/>
        </w:rPr>
        <w:t>ОГИБДД «Морозовский»</w:t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лейтенант полиции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Яхновец</w:t>
      </w:r>
      <w:proofErr w:type="spellEnd"/>
    </w:p>
    <w:p w:rsidR="001269E2" w:rsidRDefault="001269E2" w:rsidP="001269E2">
      <w:pPr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69E2" w:rsidRP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FE4" w:rsidRPr="00F14FE4" w:rsidRDefault="00F14FE4" w:rsidP="00F14F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4FE4" w:rsidRPr="00F1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438E5"/>
    <w:multiLevelType w:val="hybridMultilevel"/>
    <w:tmpl w:val="D8C23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A0A9E"/>
    <w:multiLevelType w:val="hybridMultilevel"/>
    <w:tmpl w:val="4E0A25A8"/>
    <w:lvl w:ilvl="0" w:tplc="0419000D">
      <w:start w:val="1"/>
      <w:numFmt w:val="bullet"/>
      <w:lvlText w:val=""/>
      <w:lvlJc w:val="left"/>
      <w:pPr>
        <w:ind w:left="5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8" w:hanging="360"/>
      </w:pPr>
      <w:rPr>
        <w:rFonts w:ascii="Wingdings" w:hAnsi="Wingdings" w:hint="default"/>
      </w:rPr>
    </w:lvl>
  </w:abstractNum>
  <w:abstractNum w:abstractNumId="2" w15:restartNumberingAfterBreak="0">
    <w:nsid w:val="59293558"/>
    <w:multiLevelType w:val="hybridMultilevel"/>
    <w:tmpl w:val="8CB8D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795257">
    <w:abstractNumId w:val="1"/>
  </w:num>
  <w:num w:numId="2" w16cid:durableId="189681298">
    <w:abstractNumId w:val="2"/>
  </w:num>
  <w:num w:numId="3" w16cid:durableId="193149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18B"/>
    <w:rsid w:val="001269E2"/>
    <w:rsid w:val="00194A34"/>
    <w:rsid w:val="002A47F9"/>
    <w:rsid w:val="002D618B"/>
    <w:rsid w:val="005153AD"/>
    <w:rsid w:val="0051775C"/>
    <w:rsid w:val="00590E4F"/>
    <w:rsid w:val="00737D69"/>
    <w:rsid w:val="00AA02FB"/>
    <w:rsid w:val="00AD640F"/>
    <w:rsid w:val="00BB75B1"/>
    <w:rsid w:val="00C80D2B"/>
    <w:rsid w:val="00CC74DC"/>
    <w:rsid w:val="00E375CA"/>
    <w:rsid w:val="00F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3BD21-E8D9-4673-8CFD-A5ADFD78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БИРЮКОВА</cp:lastModifiedBy>
  <cp:revision>2</cp:revision>
  <dcterms:created xsi:type="dcterms:W3CDTF">2023-08-30T11:33:00Z</dcterms:created>
  <dcterms:modified xsi:type="dcterms:W3CDTF">2023-08-30T11:33:00Z</dcterms:modified>
</cp:coreProperties>
</file>